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7DC" w:rsidRDefault="004F0499">
      <w:r w:rsidRPr="004F0499">
        <w:t>The Solar System</w:t>
      </w:r>
    </w:p>
    <w:p w:rsidR="004F0499" w:rsidRDefault="004F0499"/>
    <w:p w:rsidR="00000000" w:rsidRPr="004F0499" w:rsidRDefault="004F0499" w:rsidP="004F0499">
      <w:pPr>
        <w:numPr>
          <w:ilvl w:val="0"/>
          <w:numId w:val="1"/>
        </w:numPr>
      </w:pPr>
      <w:r w:rsidRPr="004F0499">
        <w:rPr>
          <w:u w:val="single"/>
        </w:rPr>
        <w:t>Solar System</w:t>
      </w:r>
      <w:r w:rsidRPr="004F0499">
        <w:t xml:space="preserve">- The family of </w:t>
      </w:r>
      <w:r w:rsidRPr="004F0499">
        <w:t>planets</w:t>
      </w:r>
      <w:r w:rsidRPr="004F0499">
        <w:t>, moons, and other smaller space objects that move around the sun.</w:t>
      </w:r>
    </w:p>
    <w:p w:rsidR="00000000" w:rsidRPr="004F0499" w:rsidRDefault="004F0499" w:rsidP="004F0499">
      <w:pPr>
        <w:numPr>
          <w:ilvl w:val="0"/>
          <w:numId w:val="1"/>
        </w:numPr>
      </w:pPr>
      <w:r w:rsidRPr="004F0499">
        <w:t>Our solar system is home to planets, moons, asteroids, meteoroids, and comets.</w:t>
      </w:r>
    </w:p>
    <w:p w:rsidR="00000000" w:rsidRPr="004F0499" w:rsidRDefault="004F0499" w:rsidP="004F0499">
      <w:pPr>
        <w:numPr>
          <w:ilvl w:val="0"/>
          <w:numId w:val="1"/>
        </w:numPr>
      </w:pPr>
      <w:r w:rsidRPr="004F0499">
        <w:rPr>
          <w:u w:val="single"/>
        </w:rPr>
        <w:t>Planet</w:t>
      </w:r>
      <w:r w:rsidRPr="004F0499">
        <w:t>- A non-luminous celestial body larger than a comet or asteroid which orbits the Sun.</w:t>
      </w:r>
    </w:p>
    <w:p w:rsidR="004F0499" w:rsidRPr="004F0499" w:rsidRDefault="004F0499" w:rsidP="004F0499">
      <w:pPr>
        <w:numPr>
          <w:ilvl w:val="0"/>
          <w:numId w:val="1"/>
        </w:numPr>
      </w:pPr>
      <w:r w:rsidRPr="004F0499">
        <w:rPr>
          <w:bCs/>
          <w:u w:val="single"/>
        </w:rPr>
        <w:t>Celestial</w:t>
      </w:r>
      <w:r w:rsidRPr="004F0499">
        <w:rPr>
          <w:bCs/>
        </w:rPr>
        <w:t>- has something to do with outer space.</w:t>
      </w:r>
    </w:p>
    <w:p w:rsidR="00000000" w:rsidRDefault="004F0499" w:rsidP="004F0499">
      <w:pPr>
        <w:numPr>
          <w:ilvl w:val="0"/>
          <w:numId w:val="4"/>
        </w:numPr>
      </w:pPr>
      <w:r w:rsidRPr="004F0499">
        <w:rPr>
          <w:u w:val="single"/>
        </w:rPr>
        <w:t>Moon</w:t>
      </w:r>
      <w:r w:rsidRPr="004F0499">
        <w:t>- A natural satellite that orbits around a planet.</w:t>
      </w:r>
    </w:p>
    <w:p w:rsidR="00000000" w:rsidRPr="004F0499" w:rsidRDefault="004F0499" w:rsidP="004F0499">
      <w:pPr>
        <w:numPr>
          <w:ilvl w:val="0"/>
          <w:numId w:val="4"/>
        </w:numPr>
      </w:pPr>
      <w:r w:rsidRPr="004F0499">
        <w:rPr>
          <w:u w:val="single"/>
        </w:rPr>
        <w:t>Asteroid</w:t>
      </w:r>
      <w:r w:rsidRPr="004F0499">
        <w:t>- Numerous small celestial bodies that orbit the Sun located between Jupiter and Mars.</w:t>
      </w:r>
    </w:p>
    <w:p w:rsidR="00000000" w:rsidRPr="004F0499" w:rsidRDefault="004F0499" w:rsidP="004F0499">
      <w:pPr>
        <w:numPr>
          <w:ilvl w:val="0"/>
          <w:numId w:val="4"/>
        </w:numPr>
      </w:pPr>
      <w:r w:rsidRPr="004F0499">
        <w:rPr>
          <w:u w:val="single"/>
        </w:rPr>
        <w:t>Comet</w:t>
      </w:r>
      <w:r w:rsidRPr="004F0499">
        <w:t xml:space="preserve">- A frozen chunk of ice, gas, and dust, a few </w:t>
      </w:r>
      <w:proofErr w:type="spellStart"/>
      <w:r w:rsidRPr="004F0499">
        <w:t>kilometres</w:t>
      </w:r>
      <w:proofErr w:type="spellEnd"/>
      <w:r w:rsidRPr="004F0499">
        <w:t xml:space="preserve"> in </w:t>
      </w:r>
      <w:proofErr w:type="gramStart"/>
      <w:r w:rsidRPr="004F0499">
        <w:t>diameter, that</w:t>
      </w:r>
      <w:proofErr w:type="gramEnd"/>
      <w:r w:rsidRPr="004F0499">
        <w:t xml:space="preserve"> orbits the Sun.  </w:t>
      </w:r>
      <w:r w:rsidRPr="004F0499">
        <w:t xml:space="preserve">Its centre, or nucleus, starts to evaporate when it gets close to the Sun and the </w:t>
      </w:r>
      <w:proofErr w:type="spellStart"/>
      <w:r w:rsidRPr="004F0499">
        <w:t>vapour</w:t>
      </w:r>
      <w:proofErr w:type="spellEnd"/>
      <w:r w:rsidRPr="004F0499">
        <w:t xml:space="preserve"> forms a long tail.</w:t>
      </w:r>
    </w:p>
    <w:p w:rsidR="00000000" w:rsidRPr="004F0499" w:rsidRDefault="004F0499" w:rsidP="004F0499">
      <w:pPr>
        <w:numPr>
          <w:ilvl w:val="0"/>
          <w:numId w:val="4"/>
        </w:numPr>
      </w:pPr>
      <w:r w:rsidRPr="004F0499">
        <w:rPr>
          <w:u w:val="single"/>
        </w:rPr>
        <w:t>Meteoroid</w:t>
      </w:r>
      <w:r w:rsidRPr="004F0499">
        <w:t xml:space="preserve">- An irregularly shaped moving object in space: smaller than an asteroid, larger than a speck of dust.  </w:t>
      </w:r>
    </w:p>
    <w:p w:rsidR="00000000" w:rsidRPr="004F0499" w:rsidRDefault="004F0499" w:rsidP="004F0499">
      <w:pPr>
        <w:numPr>
          <w:ilvl w:val="0"/>
          <w:numId w:val="4"/>
        </w:numPr>
      </w:pPr>
      <w:r w:rsidRPr="004F0499">
        <w:t xml:space="preserve">When they fall into our atmosphere, friction from hitting air molecules causes them to burn and glow (shooting star).  Meteoroids that glow are called </w:t>
      </w:r>
      <w:r w:rsidRPr="004F0499">
        <w:rPr>
          <w:i/>
          <w:iCs/>
        </w:rPr>
        <w:t>meteors</w:t>
      </w:r>
      <w:r w:rsidRPr="004F0499">
        <w:t>.</w:t>
      </w:r>
    </w:p>
    <w:p w:rsidR="004F0499" w:rsidRPr="004F0499" w:rsidRDefault="004F0499" w:rsidP="004F0499">
      <w:pPr>
        <w:ind w:left="720"/>
      </w:pPr>
    </w:p>
    <w:p w:rsidR="004F0499" w:rsidRDefault="004F0499"/>
    <w:sectPr w:rsidR="004F0499" w:rsidSect="004F049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71A57"/>
    <w:multiLevelType w:val="hybridMultilevel"/>
    <w:tmpl w:val="799E0946"/>
    <w:lvl w:ilvl="0" w:tplc="26222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E2C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343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B25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581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4A6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EC4F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6C2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DE5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405C55"/>
    <w:multiLevelType w:val="hybridMultilevel"/>
    <w:tmpl w:val="D31210B2"/>
    <w:lvl w:ilvl="0" w:tplc="0388B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9E8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46F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94E5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9C6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484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29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4B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8692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9C44630"/>
    <w:multiLevelType w:val="hybridMultilevel"/>
    <w:tmpl w:val="B4825236"/>
    <w:lvl w:ilvl="0" w:tplc="51DCC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C81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DA0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80A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ACA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60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004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44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5C1B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56C7341"/>
    <w:multiLevelType w:val="hybridMultilevel"/>
    <w:tmpl w:val="9C7E152E"/>
    <w:lvl w:ilvl="0" w:tplc="C8723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28F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666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E5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4AA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829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0AD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42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94C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5418BB"/>
    <w:multiLevelType w:val="hybridMultilevel"/>
    <w:tmpl w:val="DC2E78E2"/>
    <w:lvl w:ilvl="0" w:tplc="153AD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D649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1A4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A87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70D2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EA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C4B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DE9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E20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1D24EC4"/>
    <w:multiLevelType w:val="hybridMultilevel"/>
    <w:tmpl w:val="F2DC7C3A"/>
    <w:lvl w:ilvl="0" w:tplc="4AC86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58C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46FE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5EB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B4F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DED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9C0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F01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463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5162172"/>
    <w:multiLevelType w:val="hybridMultilevel"/>
    <w:tmpl w:val="B24A6222"/>
    <w:lvl w:ilvl="0" w:tplc="2B6AD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140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EE5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44D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583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F85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05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AE3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3E6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0499"/>
    <w:rsid w:val="004B77DC"/>
    <w:rsid w:val="004F0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D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0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25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738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0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2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1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03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B638-476D-429D-B587-68408CB6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1</cp:revision>
  <dcterms:created xsi:type="dcterms:W3CDTF">2010-03-17T19:09:00Z</dcterms:created>
  <dcterms:modified xsi:type="dcterms:W3CDTF">2010-03-17T19:12:00Z</dcterms:modified>
</cp:coreProperties>
</file>